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A9" w:rsidRPr="00F86D29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6D29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F86D29">
        <w:rPr>
          <w:rFonts w:ascii="Times New Roman" w:hAnsi="Times New Roman" w:cs="Times New Roman"/>
          <w:b/>
          <w:sz w:val="28"/>
        </w:rPr>
        <w:t>МУНИЦИПАЛЬНОГО  ОБРАЗОВАНИЯ</w:t>
      </w:r>
      <w:proofErr w:type="gramEnd"/>
    </w:p>
    <w:p w:rsidR="00CF40A9" w:rsidRPr="00F86D29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6D29">
        <w:rPr>
          <w:rFonts w:ascii="Times New Roman" w:hAnsi="Times New Roman" w:cs="Times New Roman"/>
          <w:b/>
          <w:sz w:val="28"/>
        </w:rPr>
        <w:t xml:space="preserve"> «ОКСОВСКОЕ»</w:t>
      </w: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F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A9" w:rsidRPr="001F48FB" w:rsidRDefault="00CF40A9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8FB">
        <w:rPr>
          <w:rFonts w:ascii="Times New Roman" w:hAnsi="Times New Roman" w:cs="Times New Roman"/>
          <w:sz w:val="28"/>
          <w:szCs w:val="28"/>
        </w:rPr>
        <w:t xml:space="preserve">от </w:t>
      </w:r>
      <w:r w:rsidR="0078796E">
        <w:rPr>
          <w:rFonts w:ascii="Times New Roman" w:hAnsi="Times New Roman" w:cs="Times New Roman"/>
          <w:sz w:val="28"/>
          <w:szCs w:val="28"/>
        </w:rPr>
        <w:t>30 ноября</w:t>
      </w:r>
      <w:r w:rsidRPr="001F48FB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C02861">
        <w:rPr>
          <w:rFonts w:ascii="Times New Roman" w:hAnsi="Times New Roman" w:cs="Times New Roman"/>
          <w:sz w:val="28"/>
          <w:szCs w:val="28"/>
        </w:rPr>
        <w:t>35</w:t>
      </w:r>
      <w:r w:rsidRPr="001F48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0A9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FB">
        <w:rPr>
          <w:rFonts w:ascii="Times New Roman" w:hAnsi="Times New Roman" w:cs="Times New Roman"/>
          <w:sz w:val="28"/>
          <w:szCs w:val="28"/>
        </w:rPr>
        <w:t>п. Оксовский</w:t>
      </w:r>
    </w:p>
    <w:p w:rsidR="00CF40A9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9" w:rsidRPr="001F48FB" w:rsidRDefault="00CF40A9" w:rsidP="00CF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9" w:rsidRDefault="00CF40A9" w:rsidP="00CD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48F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Архангельской области муниципального Совета сельского поселения «Оксовское» Плесецкого муниципального района Архангельской области «О бюджете сельского поселения «Оксовское» Плесецкого муниципального района Архангельской области на 2021 год и на плановый период 2022 и 2023 годов»</w:t>
      </w:r>
    </w:p>
    <w:p w:rsidR="00CD16D4" w:rsidRPr="001F48FB" w:rsidRDefault="00CD16D4" w:rsidP="00CD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A9" w:rsidRDefault="00CF40A9" w:rsidP="00CD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от</w:t>
      </w:r>
      <w:proofErr w:type="gramEnd"/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г № 131-ФЗ «Об общих принципах организации местного самоуправления в РФ»,  Уставом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«Оксовское»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муниципального Совета от 13 ноября 2020 года № 186 «Об утверждении Положения о порядке организации и проведения публичных слушаний в муниципальном образовании «Оксовское» постановляю:</w:t>
      </w:r>
    </w:p>
    <w:p w:rsidR="00CF40A9" w:rsidRDefault="00CF40A9" w:rsidP="00CD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F40A9" w:rsidRDefault="00CF40A9" w:rsidP="00CD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решения</w:t>
      </w:r>
      <w:r w:rsidRPr="00CF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A9">
        <w:rPr>
          <w:rFonts w:ascii="Times New Roman" w:hAnsi="Times New Roman" w:cs="Times New Roman"/>
          <w:sz w:val="28"/>
          <w:szCs w:val="28"/>
        </w:rPr>
        <w:t>Архангельской области муниципального Совета сельского поселения «Оксовское» Плесецкого муниципального района Архангельской области «О бюджете сельского поселения «Оксовское» Плесецкого муниципального района Архангельской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CF40A9" w:rsidRDefault="00CF40A9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A9" w:rsidRDefault="00CF40A9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2.Провести на территории муниципального образования «Оксовское» публичные слушания по 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CF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A9">
        <w:rPr>
          <w:rFonts w:ascii="Times New Roman" w:hAnsi="Times New Roman" w:cs="Times New Roman"/>
          <w:sz w:val="28"/>
          <w:szCs w:val="28"/>
        </w:rPr>
        <w:t>Архангельской области муниципального Совета сельского поселения «Оксовское» Плесецкого муниципального района Архангельской области «О бюджете сельского поселения «Оксовское» Плесецкого муниципального района Архангельской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от 13 ноября 2020 года № 186 «Об утверждении Положения о порядке организации и проведения публичных слушаний в муниципальном образовании «Оксовское»</w:t>
      </w:r>
      <w:r w:rsidR="00537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0A9" w:rsidRDefault="00CF40A9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D5" w:rsidRDefault="00CF40A9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5379E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F74D77">
        <w:rPr>
          <w:rFonts w:ascii="Times New Roman" w:hAnsi="Times New Roman" w:cs="Times New Roman"/>
          <w:sz w:val="28"/>
          <w:szCs w:val="28"/>
        </w:rPr>
        <w:t>на</w:t>
      </w:r>
      <w:r w:rsidR="005379E0">
        <w:rPr>
          <w:rFonts w:ascii="Times New Roman" w:hAnsi="Times New Roman" w:cs="Times New Roman"/>
          <w:sz w:val="28"/>
          <w:szCs w:val="28"/>
        </w:rPr>
        <w:t xml:space="preserve"> 17 декабря 2020 года</w:t>
      </w:r>
      <w:r w:rsidR="00F74D77">
        <w:rPr>
          <w:rFonts w:ascii="Times New Roman" w:hAnsi="Times New Roman" w:cs="Times New Roman"/>
          <w:sz w:val="28"/>
          <w:szCs w:val="28"/>
        </w:rPr>
        <w:t xml:space="preserve"> в 14 часов 00 минут</w:t>
      </w:r>
      <w:r w:rsidR="005379E0">
        <w:rPr>
          <w:rFonts w:ascii="Times New Roman" w:hAnsi="Times New Roman" w:cs="Times New Roman"/>
          <w:sz w:val="28"/>
          <w:szCs w:val="28"/>
        </w:rPr>
        <w:t xml:space="preserve"> по адресу: здание администрации МО «Оксовское», п. Оксовский, ул. Левачева, д.9а, 2 этаж.</w:t>
      </w:r>
    </w:p>
    <w:p w:rsidR="008D5AD5" w:rsidRDefault="008D5AD5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D3" w:rsidRDefault="008D5AD5" w:rsidP="00D608D3">
      <w:pPr>
        <w:shd w:val="clear" w:color="auto" w:fill="FFFFFF"/>
        <w:tabs>
          <w:tab w:val="left" w:pos="1042"/>
          <w:tab w:val="left" w:leader="underscore" w:pos="3490"/>
          <w:tab w:val="left" w:leader="underscore" w:pos="42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 </w:t>
      </w:r>
      <w:r w:rsidR="00D608D3" w:rsidRPr="00D608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Предложения и замечания по </w:t>
      </w:r>
      <w:r w:rsidR="002A2308" w:rsidRPr="00D608D3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вышеуказанному вопросу</w:t>
      </w:r>
      <w:r w:rsidR="00D608D3" w:rsidRPr="00D608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2308" w:rsidRPr="00D608D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</w:t>
      </w:r>
      <w:r w:rsidR="002A2308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маются с</w:t>
      </w:r>
      <w:r w:rsidR="00C956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10 декабря 2020 года по 16 декабря 2020 года (включительно)</w:t>
      </w:r>
      <w:r w:rsidR="0010301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D3201" w:rsidRDefault="004D3201" w:rsidP="004D3201">
      <w:pPr>
        <w:pStyle w:val="a5"/>
        <w:jc w:val="both"/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</w:pPr>
    </w:p>
    <w:p w:rsidR="004D3201" w:rsidRPr="00CE00F5" w:rsidRDefault="004D3201" w:rsidP="004D32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Оксовское».</w:t>
      </w:r>
    </w:p>
    <w:p w:rsidR="00103011" w:rsidRPr="002A2308" w:rsidRDefault="00103011" w:rsidP="00D608D3">
      <w:pPr>
        <w:shd w:val="clear" w:color="auto" w:fill="FFFFFF"/>
        <w:tabs>
          <w:tab w:val="left" w:pos="1042"/>
          <w:tab w:val="left" w:leader="underscore" w:pos="3490"/>
          <w:tab w:val="left" w:leader="underscore" w:pos="42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C0208" w:rsidRDefault="00725F5A" w:rsidP="00AC0208">
      <w:pPr>
        <w:shd w:val="clear" w:color="auto" w:fill="FFFFFF"/>
        <w:tabs>
          <w:tab w:val="left" w:pos="1042"/>
          <w:tab w:val="left" w:leader="underscore" w:pos="3490"/>
          <w:tab w:val="left" w:leader="underscore" w:pos="425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4D320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AC0208" w:rsidRPr="00AC02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C0208" w:rsidRPr="00AC0208">
        <w:rPr>
          <w:rFonts w:ascii="Times New Roman" w:hAnsi="Times New Roman" w:cs="Times New Roman"/>
          <w:sz w:val="28"/>
        </w:rPr>
        <w:t xml:space="preserve">Организацию и проведение </w:t>
      </w:r>
      <w:r w:rsidR="00AC0208">
        <w:rPr>
          <w:rFonts w:ascii="Times New Roman" w:hAnsi="Times New Roman" w:cs="Times New Roman"/>
          <w:sz w:val="28"/>
        </w:rPr>
        <w:t>публичных слушаний возложить на комиссию</w:t>
      </w:r>
      <w:r w:rsidR="00103011">
        <w:rPr>
          <w:rFonts w:ascii="Times New Roman" w:hAnsi="Times New Roman" w:cs="Times New Roman"/>
          <w:sz w:val="28"/>
        </w:rPr>
        <w:t>:</w:t>
      </w:r>
    </w:p>
    <w:p w:rsidR="00103011" w:rsidRPr="00757EC2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>Председатель комиссии:</w:t>
      </w:r>
    </w:p>
    <w:p w:rsidR="00103011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 xml:space="preserve">— </w:t>
      </w:r>
      <w:r>
        <w:rPr>
          <w:sz w:val="28"/>
          <w:szCs w:val="28"/>
        </w:rPr>
        <w:t>Харина Анна Вячеславовна, глава администрации МО «Оксовское»</w:t>
      </w:r>
    </w:p>
    <w:p w:rsidR="00103011" w:rsidRPr="00757EC2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103011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Тугуши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Натэла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Надариевна</w:t>
      </w:r>
      <w:proofErr w:type="spellEnd"/>
      <w:r>
        <w:rPr>
          <w:sz w:val="28"/>
          <w:szCs w:val="28"/>
        </w:rPr>
        <w:t>, ведущий специалист администрации МО «Оксовское»</w:t>
      </w:r>
    </w:p>
    <w:p w:rsidR="00103011" w:rsidRPr="00757EC2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>Члены комиссии:</w:t>
      </w:r>
    </w:p>
    <w:p w:rsidR="00103011" w:rsidRPr="00757EC2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 xml:space="preserve">— </w:t>
      </w:r>
      <w:r>
        <w:rPr>
          <w:sz w:val="28"/>
          <w:szCs w:val="28"/>
        </w:rPr>
        <w:t>Гребенникова Елена Васильевна</w:t>
      </w:r>
      <w:r w:rsidRPr="00757EC2">
        <w:rPr>
          <w:sz w:val="28"/>
          <w:szCs w:val="28"/>
        </w:rPr>
        <w:t xml:space="preserve">, депутат </w:t>
      </w:r>
      <w:r>
        <w:rPr>
          <w:sz w:val="28"/>
          <w:szCs w:val="28"/>
        </w:rPr>
        <w:t xml:space="preserve">муниципального Совета МО «Оксовское» </w:t>
      </w:r>
      <w:r w:rsidRPr="00757EC2">
        <w:rPr>
          <w:sz w:val="28"/>
          <w:szCs w:val="28"/>
        </w:rPr>
        <w:t>(по согласованию).</w:t>
      </w:r>
    </w:p>
    <w:p w:rsidR="00103011" w:rsidRPr="00757EC2" w:rsidRDefault="00103011" w:rsidP="00103011">
      <w:pPr>
        <w:pStyle w:val="a4"/>
        <w:spacing w:before="0" w:beforeAutospacing="0" w:after="0" w:afterAutospacing="0"/>
        <w:rPr>
          <w:sz w:val="28"/>
          <w:szCs w:val="28"/>
        </w:rPr>
      </w:pPr>
      <w:r w:rsidRPr="00757EC2">
        <w:rPr>
          <w:sz w:val="28"/>
          <w:szCs w:val="28"/>
        </w:rPr>
        <w:t xml:space="preserve">— </w:t>
      </w:r>
      <w:r>
        <w:rPr>
          <w:sz w:val="28"/>
          <w:szCs w:val="28"/>
        </w:rPr>
        <w:t>Дементьева Наталья Александровна,</w:t>
      </w:r>
      <w:r w:rsidRPr="00A72D73">
        <w:rPr>
          <w:sz w:val="28"/>
          <w:szCs w:val="28"/>
        </w:rPr>
        <w:t xml:space="preserve"> </w:t>
      </w:r>
      <w:r w:rsidRPr="00757EC2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муниципального Совета МО «Оксовское» </w:t>
      </w:r>
      <w:r w:rsidRPr="00757EC2">
        <w:rPr>
          <w:sz w:val="28"/>
          <w:szCs w:val="28"/>
        </w:rPr>
        <w:t>(по согласованию).</w:t>
      </w:r>
    </w:p>
    <w:p w:rsidR="00103011" w:rsidRPr="00757EC2" w:rsidRDefault="00103011" w:rsidP="0010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41" w:rsidRDefault="00D30C41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F5A">
        <w:rPr>
          <w:rFonts w:ascii="Times New Roman" w:hAnsi="Times New Roman" w:cs="Times New Roman"/>
          <w:sz w:val="28"/>
          <w:szCs w:val="28"/>
        </w:rPr>
        <w:t xml:space="preserve"> </w:t>
      </w:r>
      <w:r w:rsidR="004D320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D30C41" w:rsidRDefault="00D30C41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41" w:rsidRDefault="00D30C41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41" w:rsidRPr="00CF40A9" w:rsidRDefault="00D30C41" w:rsidP="00CF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Оксовское»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0A9" w:rsidRPr="00CF40A9" w:rsidRDefault="00CF40A9" w:rsidP="00CF40A9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A9" w:rsidRPr="00CF40A9" w:rsidRDefault="00CF40A9" w:rsidP="00CF40A9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A9" w:rsidRPr="00CF40A9" w:rsidRDefault="00CF40A9" w:rsidP="00CF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8F9" w:rsidRDefault="004D3201" w:rsidP="00CF40A9">
      <w:pPr>
        <w:jc w:val="both"/>
      </w:pPr>
    </w:p>
    <w:sectPr w:rsidR="00D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7C41"/>
    <w:multiLevelType w:val="hybridMultilevel"/>
    <w:tmpl w:val="2E222B3A"/>
    <w:lvl w:ilvl="0" w:tplc="DB5E3C6A">
      <w:start w:val="1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7"/>
    <w:rsid w:val="000C2B6D"/>
    <w:rsid w:val="00103011"/>
    <w:rsid w:val="002A2308"/>
    <w:rsid w:val="004D3201"/>
    <w:rsid w:val="005379E0"/>
    <w:rsid w:val="00666242"/>
    <w:rsid w:val="00725F5A"/>
    <w:rsid w:val="0078796E"/>
    <w:rsid w:val="007C06FE"/>
    <w:rsid w:val="007F6DA7"/>
    <w:rsid w:val="008D5AD5"/>
    <w:rsid w:val="00AC0208"/>
    <w:rsid w:val="00C02861"/>
    <w:rsid w:val="00C956D2"/>
    <w:rsid w:val="00CD16D4"/>
    <w:rsid w:val="00CF40A9"/>
    <w:rsid w:val="00D30C41"/>
    <w:rsid w:val="00D608D3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A088-D767-45FA-B519-A5A8877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CF40A9"/>
  </w:style>
  <w:style w:type="character" w:customStyle="1" w:styleId="msolistparagraph0">
    <w:name w:val="msolistparagraph"/>
    <w:basedOn w:val="a0"/>
    <w:rsid w:val="00CF40A9"/>
  </w:style>
  <w:style w:type="paragraph" w:styleId="a3">
    <w:name w:val="List Paragraph"/>
    <w:basedOn w:val="a"/>
    <w:uiPriority w:val="34"/>
    <w:qFormat/>
    <w:rsid w:val="00CF40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3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2020-11-30T04:52:00Z</cp:lastPrinted>
  <dcterms:created xsi:type="dcterms:W3CDTF">2020-11-19T04:56:00Z</dcterms:created>
  <dcterms:modified xsi:type="dcterms:W3CDTF">2020-11-30T04:52:00Z</dcterms:modified>
</cp:coreProperties>
</file>